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7E" w:rsidRPr="00C65276" w:rsidRDefault="009B327E" w:rsidP="00802E74">
      <w:pPr>
        <w:pStyle w:val="a3"/>
        <w:jc w:val="right"/>
        <w:rPr>
          <w:sz w:val="28"/>
          <w:szCs w:val="28"/>
        </w:rPr>
      </w:pPr>
      <w:r>
        <w:rPr>
          <w:sz w:val="28"/>
        </w:rPr>
        <w:t xml:space="preserve">          </w:t>
      </w:r>
      <w:r w:rsidR="00BC0542">
        <w:rPr>
          <w:sz w:val="28"/>
        </w:rPr>
        <w:t xml:space="preserve">                             </w:t>
      </w:r>
      <w:r w:rsidRPr="00C65276">
        <w:rPr>
          <w:sz w:val="28"/>
          <w:szCs w:val="28"/>
        </w:rPr>
        <w:t xml:space="preserve">             </w:t>
      </w:r>
    </w:p>
    <w:p w:rsidR="0010507D" w:rsidRPr="00C65276" w:rsidRDefault="0010507D">
      <w:pPr>
        <w:pStyle w:val="a3"/>
        <w:rPr>
          <w:sz w:val="28"/>
          <w:szCs w:val="28"/>
        </w:rPr>
      </w:pPr>
      <w:r w:rsidRPr="00C65276">
        <w:rPr>
          <w:sz w:val="28"/>
          <w:szCs w:val="28"/>
        </w:rPr>
        <w:t xml:space="preserve">СОВЕТ ДЕПУТАТОВ МУНИЦИПАЛЬНОГО </w:t>
      </w:r>
      <w:r w:rsidR="00C63AAF" w:rsidRPr="00C65276">
        <w:rPr>
          <w:sz w:val="28"/>
          <w:szCs w:val="28"/>
        </w:rPr>
        <w:t>ОБ</w:t>
      </w:r>
      <w:r w:rsidRPr="00C65276">
        <w:rPr>
          <w:sz w:val="28"/>
          <w:szCs w:val="28"/>
        </w:rPr>
        <w:t>РАЗОВАНИЯ</w:t>
      </w:r>
    </w:p>
    <w:p w:rsidR="0010507D" w:rsidRPr="00C65276" w:rsidRDefault="0010507D">
      <w:pPr>
        <w:jc w:val="center"/>
        <w:rPr>
          <w:b/>
          <w:sz w:val="28"/>
          <w:szCs w:val="28"/>
        </w:rPr>
      </w:pPr>
      <w:r w:rsidRPr="00C65276">
        <w:rPr>
          <w:b/>
          <w:sz w:val="28"/>
          <w:szCs w:val="28"/>
        </w:rPr>
        <w:t>«АНДЕГСКИЙ СЕЛЬСОВЕТ»</w:t>
      </w:r>
    </w:p>
    <w:p w:rsidR="0010507D" w:rsidRDefault="0010507D">
      <w:pPr>
        <w:jc w:val="center"/>
        <w:rPr>
          <w:b/>
          <w:sz w:val="28"/>
          <w:szCs w:val="28"/>
        </w:rPr>
      </w:pPr>
      <w:r w:rsidRPr="00C65276">
        <w:rPr>
          <w:b/>
          <w:sz w:val="28"/>
          <w:szCs w:val="28"/>
        </w:rPr>
        <w:t>НЕНЕЦКОГО АВТОНОМНОГО ОКРУГА</w:t>
      </w:r>
    </w:p>
    <w:p w:rsidR="00824A55" w:rsidRPr="00C65276" w:rsidRDefault="00824A55">
      <w:pPr>
        <w:jc w:val="center"/>
        <w:rPr>
          <w:b/>
          <w:sz w:val="28"/>
          <w:szCs w:val="28"/>
        </w:rPr>
      </w:pPr>
    </w:p>
    <w:p w:rsidR="0010507D" w:rsidRPr="00C65276" w:rsidRDefault="0010507D" w:rsidP="00640A21">
      <w:pPr>
        <w:rPr>
          <w:b/>
          <w:sz w:val="28"/>
          <w:szCs w:val="28"/>
        </w:rPr>
      </w:pPr>
    </w:p>
    <w:p w:rsidR="0010507D" w:rsidRDefault="0069034E" w:rsidP="00A6658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Четвертое заседание </w:t>
      </w:r>
      <w:r w:rsidR="00D928E5">
        <w:rPr>
          <w:sz w:val="28"/>
          <w:szCs w:val="28"/>
        </w:rPr>
        <w:t>6</w:t>
      </w:r>
      <w:r w:rsidR="005F2F60" w:rsidRPr="00C65276">
        <w:rPr>
          <w:sz w:val="28"/>
          <w:szCs w:val="28"/>
        </w:rPr>
        <w:t>-го</w:t>
      </w:r>
      <w:r w:rsidR="0010507D" w:rsidRPr="00C65276">
        <w:rPr>
          <w:sz w:val="28"/>
          <w:szCs w:val="28"/>
        </w:rPr>
        <w:t xml:space="preserve"> созыва</w:t>
      </w:r>
    </w:p>
    <w:p w:rsidR="00824A55" w:rsidRPr="00824A55" w:rsidRDefault="00824A55" w:rsidP="00824A55"/>
    <w:p w:rsidR="0010507D" w:rsidRPr="00C65276" w:rsidRDefault="0010507D" w:rsidP="00640A21">
      <w:pPr>
        <w:rPr>
          <w:sz w:val="28"/>
          <w:szCs w:val="28"/>
        </w:rPr>
      </w:pPr>
    </w:p>
    <w:p w:rsidR="005F2F60" w:rsidRPr="00C65276" w:rsidRDefault="0010507D" w:rsidP="005C1CBE">
      <w:pPr>
        <w:pStyle w:val="2"/>
        <w:rPr>
          <w:sz w:val="28"/>
          <w:szCs w:val="28"/>
        </w:rPr>
      </w:pPr>
      <w:r w:rsidRPr="00C65276">
        <w:rPr>
          <w:sz w:val="28"/>
          <w:szCs w:val="28"/>
        </w:rPr>
        <w:t>РЕШЕНИЕ</w:t>
      </w:r>
    </w:p>
    <w:p w:rsidR="00824A55" w:rsidRDefault="00570DA3" w:rsidP="005C1CBE">
      <w:pPr>
        <w:pStyle w:val="2"/>
        <w:rPr>
          <w:b w:val="0"/>
          <w:sz w:val="28"/>
          <w:szCs w:val="28"/>
        </w:rPr>
      </w:pPr>
      <w:r w:rsidRPr="00C65276">
        <w:rPr>
          <w:sz w:val="28"/>
          <w:szCs w:val="28"/>
        </w:rPr>
        <w:t xml:space="preserve"> </w:t>
      </w:r>
      <w:r w:rsidR="00F46BD0">
        <w:rPr>
          <w:b w:val="0"/>
          <w:sz w:val="28"/>
          <w:szCs w:val="28"/>
        </w:rPr>
        <w:t>29</w:t>
      </w:r>
      <w:r w:rsidR="00D928E5">
        <w:rPr>
          <w:b w:val="0"/>
          <w:sz w:val="28"/>
          <w:szCs w:val="28"/>
        </w:rPr>
        <w:t xml:space="preserve"> декабря </w:t>
      </w:r>
      <w:r w:rsidR="002B4441" w:rsidRPr="00C65276">
        <w:rPr>
          <w:b w:val="0"/>
          <w:sz w:val="28"/>
          <w:szCs w:val="28"/>
        </w:rPr>
        <w:t>201</w:t>
      </w:r>
      <w:r w:rsidR="00C6558D">
        <w:rPr>
          <w:b w:val="0"/>
          <w:sz w:val="28"/>
          <w:szCs w:val="28"/>
        </w:rPr>
        <w:t>7</w:t>
      </w:r>
      <w:r w:rsidR="005F2F60" w:rsidRPr="00C65276">
        <w:rPr>
          <w:b w:val="0"/>
          <w:sz w:val="28"/>
          <w:szCs w:val="28"/>
        </w:rPr>
        <w:t xml:space="preserve"> года</w:t>
      </w:r>
      <w:r w:rsidR="002B4441" w:rsidRPr="00C65276">
        <w:rPr>
          <w:b w:val="0"/>
          <w:sz w:val="28"/>
          <w:szCs w:val="28"/>
        </w:rPr>
        <w:t xml:space="preserve"> </w:t>
      </w:r>
      <w:r w:rsidR="00C00253">
        <w:rPr>
          <w:b w:val="0"/>
          <w:sz w:val="28"/>
          <w:szCs w:val="28"/>
        </w:rPr>
        <w:t xml:space="preserve">№ </w:t>
      </w:r>
      <w:r w:rsidR="00F46BD0">
        <w:rPr>
          <w:b w:val="0"/>
          <w:sz w:val="28"/>
          <w:szCs w:val="28"/>
        </w:rPr>
        <w:t>1</w:t>
      </w:r>
    </w:p>
    <w:p w:rsidR="0010507D" w:rsidRPr="00E80086" w:rsidRDefault="0010507D" w:rsidP="005C1CBE">
      <w:pPr>
        <w:pStyle w:val="2"/>
        <w:rPr>
          <w:b w:val="0"/>
          <w:szCs w:val="24"/>
        </w:rPr>
      </w:pPr>
      <w:r w:rsidRPr="00E80086">
        <w:rPr>
          <w:b w:val="0"/>
          <w:szCs w:val="24"/>
        </w:rPr>
        <w:br/>
      </w:r>
      <w:r w:rsidR="005C1CBE" w:rsidRPr="00E80086">
        <w:rPr>
          <w:b w:val="0"/>
          <w:szCs w:val="24"/>
        </w:rPr>
        <w:t xml:space="preserve"> </w:t>
      </w:r>
    </w:p>
    <w:p w:rsidR="00BC0542" w:rsidRPr="00BC0542" w:rsidRDefault="00BC0542" w:rsidP="00BC0542">
      <w:pPr>
        <w:jc w:val="center"/>
        <w:rPr>
          <w:b/>
          <w:sz w:val="28"/>
          <w:szCs w:val="28"/>
        </w:rPr>
      </w:pPr>
      <w:r w:rsidRPr="00BC0542">
        <w:rPr>
          <w:b/>
          <w:sz w:val="28"/>
          <w:szCs w:val="28"/>
        </w:rPr>
        <w:t>О внесении изменений в решение Совета депутатов</w:t>
      </w:r>
    </w:p>
    <w:p w:rsidR="00BC0542" w:rsidRPr="00BC0542" w:rsidRDefault="00BC0542" w:rsidP="00BC0542">
      <w:pPr>
        <w:jc w:val="center"/>
        <w:rPr>
          <w:b/>
          <w:sz w:val="28"/>
          <w:szCs w:val="28"/>
        </w:rPr>
      </w:pPr>
      <w:r w:rsidRPr="00BC0542">
        <w:rPr>
          <w:b/>
          <w:sz w:val="28"/>
          <w:szCs w:val="28"/>
        </w:rPr>
        <w:t xml:space="preserve"> МО «Андегский сельсовет» НАО</w:t>
      </w:r>
      <w:r w:rsidR="00802E74" w:rsidRPr="00BC0542">
        <w:rPr>
          <w:b/>
          <w:sz w:val="28"/>
          <w:szCs w:val="28"/>
        </w:rPr>
        <w:t xml:space="preserve"> </w:t>
      </w:r>
      <w:r w:rsidRPr="00BC0542">
        <w:rPr>
          <w:b/>
          <w:sz w:val="28"/>
          <w:szCs w:val="28"/>
        </w:rPr>
        <w:t xml:space="preserve">от </w:t>
      </w:r>
      <w:r w:rsidR="001F184B">
        <w:rPr>
          <w:b/>
          <w:sz w:val="28"/>
          <w:szCs w:val="28"/>
        </w:rPr>
        <w:t>29</w:t>
      </w:r>
      <w:r w:rsidR="003777E6">
        <w:rPr>
          <w:b/>
          <w:sz w:val="28"/>
          <w:szCs w:val="28"/>
        </w:rPr>
        <w:t>.12</w:t>
      </w:r>
      <w:r w:rsidR="00570DA3" w:rsidRPr="00BC0542">
        <w:rPr>
          <w:b/>
          <w:sz w:val="28"/>
          <w:szCs w:val="28"/>
        </w:rPr>
        <w:t>.</w:t>
      </w:r>
      <w:r w:rsidR="006649D2" w:rsidRPr="00BC0542">
        <w:rPr>
          <w:b/>
          <w:sz w:val="28"/>
          <w:szCs w:val="28"/>
        </w:rPr>
        <w:t>20</w:t>
      </w:r>
      <w:r w:rsidR="00802E74" w:rsidRPr="00BC0542">
        <w:rPr>
          <w:b/>
          <w:sz w:val="28"/>
          <w:szCs w:val="28"/>
        </w:rPr>
        <w:t>1</w:t>
      </w:r>
      <w:r w:rsidR="00E2074A">
        <w:rPr>
          <w:b/>
          <w:sz w:val="28"/>
          <w:szCs w:val="28"/>
        </w:rPr>
        <w:t>6</w:t>
      </w:r>
      <w:r w:rsidR="00570DA3" w:rsidRPr="00BC0542">
        <w:rPr>
          <w:b/>
          <w:sz w:val="28"/>
          <w:szCs w:val="28"/>
        </w:rPr>
        <w:t xml:space="preserve"> г. № </w:t>
      </w:r>
      <w:r w:rsidR="001F184B">
        <w:rPr>
          <w:b/>
          <w:sz w:val="28"/>
          <w:szCs w:val="28"/>
        </w:rPr>
        <w:t>1</w:t>
      </w:r>
      <w:r w:rsidR="00064B1B" w:rsidRPr="00BC0542">
        <w:rPr>
          <w:b/>
          <w:sz w:val="28"/>
          <w:szCs w:val="28"/>
        </w:rPr>
        <w:t xml:space="preserve"> </w:t>
      </w:r>
    </w:p>
    <w:p w:rsidR="009715CF" w:rsidRPr="00BC0542" w:rsidRDefault="00064B1B" w:rsidP="00BC0542">
      <w:pPr>
        <w:jc w:val="center"/>
        <w:rPr>
          <w:b/>
          <w:sz w:val="28"/>
          <w:szCs w:val="28"/>
        </w:rPr>
      </w:pPr>
      <w:r w:rsidRPr="00BC0542">
        <w:rPr>
          <w:b/>
          <w:sz w:val="28"/>
          <w:szCs w:val="28"/>
        </w:rPr>
        <w:t>«</w:t>
      </w:r>
      <w:r w:rsidR="00BC0542" w:rsidRPr="00BC0542">
        <w:rPr>
          <w:b/>
          <w:sz w:val="28"/>
          <w:szCs w:val="28"/>
        </w:rPr>
        <w:t>О местном бюджете на 201</w:t>
      </w:r>
      <w:r w:rsidR="00C6558D">
        <w:rPr>
          <w:b/>
          <w:sz w:val="28"/>
          <w:szCs w:val="28"/>
        </w:rPr>
        <w:t>7</w:t>
      </w:r>
      <w:r w:rsidR="00BC0542" w:rsidRPr="00BC0542">
        <w:rPr>
          <w:b/>
          <w:sz w:val="28"/>
          <w:szCs w:val="28"/>
        </w:rPr>
        <w:t xml:space="preserve"> год</w:t>
      </w:r>
      <w:r w:rsidR="0040191A" w:rsidRPr="00BC0542">
        <w:rPr>
          <w:b/>
          <w:sz w:val="28"/>
          <w:szCs w:val="28"/>
        </w:rPr>
        <w:t>»</w:t>
      </w:r>
    </w:p>
    <w:p w:rsidR="00B92929" w:rsidRPr="00C65276" w:rsidRDefault="00B92929" w:rsidP="00B92929">
      <w:pPr>
        <w:jc w:val="center"/>
        <w:rPr>
          <w:b/>
          <w:sz w:val="28"/>
          <w:szCs w:val="28"/>
        </w:rPr>
      </w:pPr>
    </w:p>
    <w:p w:rsidR="00C13E67" w:rsidRPr="00F30217" w:rsidRDefault="00800A29" w:rsidP="00BC0542">
      <w:pPr>
        <w:ind w:firstLine="720"/>
        <w:jc w:val="both"/>
        <w:rPr>
          <w:sz w:val="26"/>
          <w:szCs w:val="26"/>
        </w:rPr>
      </w:pPr>
      <w:r w:rsidRPr="00F30217">
        <w:rPr>
          <w:sz w:val="26"/>
          <w:szCs w:val="26"/>
        </w:rPr>
        <w:t>В соответствии со статьей 35 Федерального закона от 6 октября 2003 года № 131-ФЗ «Об общих принципах организации местного самоуправления в Российской Федерации»,</w:t>
      </w:r>
      <w:r w:rsidR="00BD28C2" w:rsidRPr="00F30217">
        <w:rPr>
          <w:sz w:val="26"/>
          <w:szCs w:val="26"/>
        </w:rPr>
        <w:t xml:space="preserve"> </w:t>
      </w:r>
      <w:r w:rsidRPr="00F30217">
        <w:rPr>
          <w:sz w:val="26"/>
          <w:szCs w:val="26"/>
        </w:rPr>
        <w:t>р</w:t>
      </w:r>
      <w:r w:rsidR="009715CF" w:rsidRPr="00F30217">
        <w:rPr>
          <w:sz w:val="26"/>
          <w:szCs w:val="26"/>
        </w:rPr>
        <w:t>уководствуясь Уставом  муниципального образования «Андегский сельсовет» Ненецкого автономного округа</w:t>
      </w:r>
      <w:r w:rsidR="00BC0542" w:rsidRPr="00F30217">
        <w:rPr>
          <w:sz w:val="26"/>
          <w:szCs w:val="26"/>
        </w:rPr>
        <w:t xml:space="preserve">, </w:t>
      </w:r>
      <w:r w:rsidR="00187F16" w:rsidRPr="00F30217">
        <w:rPr>
          <w:sz w:val="26"/>
          <w:szCs w:val="26"/>
        </w:rPr>
        <w:t xml:space="preserve">Совет депутатов </w:t>
      </w:r>
      <w:r w:rsidR="00BC0542" w:rsidRPr="00F30217">
        <w:rPr>
          <w:sz w:val="26"/>
          <w:szCs w:val="26"/>
        </w:rPr>
        <w:t>муниципального образования</w:t>
      </w:r>
      <w:r w:rsidR="00187F16" w:rsidRPr="00F30217">
        <w:rPr>
          <w:sz w:val="26"/>
          <w:szCs w:val="26"/>
        </w:rPr>
        <w:t xml:space="preserve"> </w:t>
      </w:r>
      <w:r w:rsidR="009715CF" w:rsidRPr="00F30217">
        <w:rPr>
          <w:sz w:val="26"/>
          <w:szCs w:val="26"/>
        </w:rPr>
        <w:t xml:space="preserve">«Андегский сельсовет» </w:t>
      </w:r>
      <w:r w:rsidR="00BC0542" w:rsidRPr="00F30217">
        <w:rPr>
          <w:sz w:val="26"/>
          <w:szCs w:val="26"/>
        </w:rPr>
        <w:t xml:space="preserve">Ненецкого автономного округа </w:t>
      </w:r>
      <w:r w:rsidR="00BC0542" w:rsidRPr="00F30217">
        <w:rPr>
          <w:b/>
          <w:sz w:val="26"/>
          <w:szCs w:val="26"/>
        </w:rPr>
        <w:t>решил</w:t>
      </w:r>
      <w:r w:rsidR="009715CF" w:rsidRPr="00F30217">
        <w:rPr>
          <w:sz w:val="26"/>
          <w:szCs w:val="26"/>
        </w:rPr>
        <w:t>:</w:t>
      </w:r>
    </w:p>
    <w:p w:rsidR="00C13E67" w:rsidRPr="00F30217" w:rsidRDefault="00C13E67" w:rsidP="00537F75">
      <w:pPr>
        <w:shd w:val="clear" w:color="auto" w:fill="FFFFFF"/>
        <w:spacing w:before="264" w:line="274" w:lineRule="exact"/>
        <w:ind w:left="5" w:right="14" w:firstLine="442"/>
        <w:jc w:val="both"/>
        <w:rPr>
          <w:sz w:val="26"/>
          <w:szCs w:val="26"/>
        </w:rPr>
      </w:pPr>
      <w:r w:rsidRPr="00F30217">
        <w:rPr>
          <w:sz w:val="26"/>
          <w:szCs w:val="26"/>
        </w:rPr>
        <w:t>1. Внести в решен</w:t>
      </w:r>
      <w:r w:rsidR="00B92929" w:rsidRPr="00F30217">
        <w:rPr>
          <w:sz w:val="26"/>
          <w:szCs w:val="26"/>
        </w:rPr>
        <w:t xml:space="preserve">ие </w:t>
      </w:r>
      <w:r w:rsidR="00802E74" w:rsidRPr="00F30217">
        <w:rPr>
          <w:sz w:val="26"/>
          <w:szCs w:val="26"/>
        </w:rPr>
        <w:t>Совета де</w:t>
      </w:r>
      <w:r w:rsidR="00813A67" w:rsidRPr="00F30217">
        <w:rPr>
          <w:sz w:val="26"/>
          <w:szCs w:val="26"/>
        </w:rPr>
        <w:t>путатов от 30</w:t>
      </w:r>
      <w:r w:rsidR="009715CF" w:rsidRPr="00F30217">
        <w:rPr>
          <w:sz w:val="26"/>
          <w:szCs w:val="26"/>
        </w:rPr>
        <w:t>.1</w:t>
      </w:r>
      <w:r w:rsidR="00005EB7" w:rsidRPr="00F30217">
        <w:rPr>
          <w:sz w:val="26"/>
          <w:szCs w:val="26"/>
        </w:rPr>
        <w:t>2.201</w:t>
      </w:r>
      <w:r w:rsidR="00C6558D" w:rsidRPr="00F30217">
        <w:rPr>
          <w:sz w:val="26"/>
          <w:szCs w:val="26"/>
        </w:rPr>
        <w:t>6</w:t>
      </w:r>
      <w:r w:rsidRPr="00F30217">
        <w:rPr>
          <w:sz w:val="26"/>
          <w:szCs w:val="26"/>
        </w:rPr>
        <w:t xml:space="preserve"> года</w:t>
      </w:r>
      <w:r w:rsidR="0091770F" w:rsidRPr="00F30217">
        <w:rPr>
          <w:sz w:val="26"/>
          <w:szCs w:val="26"/>
        </w:rPr>
        <w:t xml:space="preserve"> № 2</w:t>
      </w:r>
      <w:r w:rsidRPr="00F30217">
        <w:rPr>
          <w:sz w:val="26"/>
          <w:szCs w:val="26"/>
        </w:rPr>
        <w:t xml:space="preserve"> «О </w:t>
      </w:r>
      <w:r w:rsidR="005C5284" w:rsidRPr="00F30217">
        <w:rPr>
          <w:sz w:val="26"/>
          <w:szCs w:val="26"/>
        </w:rPr>
        <w:t>местном бюджете</w:t>
      </w:r>
      <w:r w:rsidR="00005EB7" w:rsidRPr="00F30217">
        <w:rPr>
          <w:sz w:val="26"/>
          <w:szCs w:val="26"/>
        </w:rPr>
        <w:t xml:space="preserve"> на 201</w:t>
      </w:r>
      <w:r w:rsidR="00C6558D" w:rsidRPr="00F30217">
        <w:rPr>
          <w:sz w:val="26"/>
          <w:szCs w:val="26"/>
        </w:rPr>
        <w:t>7</w:t>
      </w:r>
      <w:r w:rsidRPr="00F30217">
        <w:rPr>
          <w:sz w:val="26"/>
          <w:szCs w:val="26"/>
        </w:rPr>
        <w:t xml:space="preserve"> год»</w:t>
      </w:r>
      <w:r w:rsidR="007E7672" w:rsidRPr="00F30217">
        <w:rPr>
          <w:sz w:val="26"/>
          <w:szCs w:val="26"/>
        </w:rPr>
        <w:t xml:space="preserve"> </w:t>
      </w:r>
      <w:r w:rsidR="007963A3">
        <w:rPr>
          <w:sz w:val="26"/>
          <w:szCs w:val="26"/>
        </w:rPr>
        <w:t>(в редакции от 30.06.2017 № 1</w:t>
      </w:r>
      <w:r w:rsidR="00AA13EC">
        <w:rPr>
          <w:sz w:val="26"/>
          <w:szCs w:val="26"/>
        </w:rPr>
        <w:t>, от 08.12.2017 № 2</w:t>
      </w:r>
      <w:r w:rsidR="007963A3">
        <w:rPr>
          <w:sz w:val="26"/>
          <w:szCs w:val="26"/>
        </w:rPr>
        <w:t xml:space="preserve">) </w:t>
      </w:r>
      <w:r w:rsidRPr="00F30217">
        <w:rPr>
          <w:sz w:val="26"/>
          <w:szCs w:val="26"/>
        </w:rPr>
        <w:t>следующие изменения и дополнения:</w:t>
      </w:r>
    </w:p>
    <w:p w:rsidR="0064042F" w:rsidRPr="00F30217" w:rsidRDefault="0040191A" w:rsidP="00537F75">
      <w:pPr>
        <w:jc w:val="both"/>
        <w:rPr>
          <w:b/>
          <w:sz w:val="26"/>
          <w:szCs w:val="26"/>
        </w:rPr>
      </w:pPr>
      <w:r w:rsidRPr="00F30217">
        <w:rPr>
          <w:sz w:val="26"/>
          <w:szCs w:val="26"/>
        </w:rPr>
        <w:t xml:space="preserve"> </w:t>
      </w:r>
      <w:r w:rsidR="00E46641" w:rsidRPr="00F30217">
        <w:rPr>
          <w:sz w:val="26"/>
          <w:szCs w:val="26"/>
        </w:rPr>
        <w:t xml:space="preserve"> 1.</w:t>
      </w:r>
      <w:r w:rsidR="00D07DF4" w:rsidRPr="00F30217">
        <w:rPr>
          <w:sz w:val="26"/>
          <w:szCs w:val="26"/>
        </w:rPr>
        <w:t>1.</w:t>
      </w:r>
      <w:r w:rsidR="00C6030A" w:rsidRPr="00F30217">
        <w:rPr>
          <w:sz w:val="26"/>
          <w:szCs w:val="26"/>
        </w:rPr>
        <w:t xml:space="preserve">Пункт </w:t>
      </w:r>
      <w:r w:rsidR="00C61C63" w:rsidRPr="00F30217">
        <w:rPr>
          <w:sz w:val="26"/>
          <w:szCs w:val="26"/>
        </w:rPr>
        <w:t>1</w:t>
      </w:r>
      <w:r w:rsidR="00D07DF4" w:rsidRPr="00F30217">
        <w:rPr>
          <w:sz w:val="26"/>
          <w:szCs w:val="26"/>
        </w:rPr>
        <w:t xml:space="preserve"> </w:t>
      </w:r>
      <w:r w:rsidR="006860A7" w:rsidRPr="00F30217">
        <w:rPr>
          <w:sz w:val="26"/>
          <w:szCs w:val="26"/>
        </w:rPr>
        <w:t xml:space="preserve">решения </w:t>
      </w:r>
      <w:r w:rsidR="00D07DF4" w:rsidRPr="00F30217">
        <w:rPr>
          <w:sz w:val="26"/>
          <w:szCs w:val="26"/>
        </w:rPr>
        <w:t>изложить в следующей редакции:</w:t>
      </w:r>
    </w:p>
    <w:p w:rsidR="00C17312" w:rsidRPr="00F30217" w:rsidRDefault="009715CF" w:rsidP="00537F75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   «</w:t>
      </w:r>
      <w:r w:rsidR="00E46641" w:rsidRPr="00F30217">
        <w:rPr>
          <w:sz w:val="26"/>
          <w:szCs w:val="26"/>
        </w:rPr>
        <w:t xml:space="preserve">Утвердить основные характеристики </w:t>
      </w:r>
      <w:r w:rsidR="006860A7" w:rsidRPr="00F30217">
        <w:rPr>
          <w:sz w:val="26"/>
          <w:szCs w:val="26"/>
        </w:rPr>
        <w:t xml:space="preserve">местного </w:t>
      </w:r>
      <w:r w:rsidR="00CF56B6" w:rsidRPr="00F30217">
        <w:rPr>
          <w:sz w:val="26"/>
          <w:szCs w:val="26"/>
        </w:rPr>
        <w:t>бюджета</w:t>
      </w:r>
      <w:r w:rsidR="00256B79" w:rsidRPr="00F30217">
        <w:rPr>
          <w:sz w:val="26"/>
          <w:szCs w:val="26"/>
        </w:rPr>
        <w:t xml:space="preserve"> на 201</w:t>
      </w:r>
      <w:r w:rsidR="00C6558D" w:rsidRPr="00F30217">
        <w:rPr>
          <w:sz w:val="26"/>
          <w:szCs w:val="26"/>
        </w:rPr>
        <w:t>7</w:t>
      </w:r>
      <w:r w:rsidR="00E46641" w:rsidRPr="00F30217">
        <w:rPr>
          <w:sz w:val="26"/>
          <w:szCs w:val="26"/>
        </w:rPr>
        <w:t xml:space="preserve"> год:</w:t>
      </w:r>
    </w:p>
    <w:p w:rsidR="006860A7" w:rsidRPr="00F30217" w:rsidRDefault="00AC0821" w:rsidP="00537F75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- </w:t>
      </w:r>
      <w:r w:rsidR="006860A7" w:rsidRPr="00F30217">
        <w:rPr>
          <w:sz w:val="26"/>
          <w:szCs w:val="26"/>
        </w:rPr>
        <w:t xml:space="preserve">общий объем доходов местного бюджета в сумме </w:t>
      </w:r>
      <w:r w:rsidR="00BE1A26">
        <w:rPr>
          <w:b/>
          <w:sz w:val="26"/>
          <w:szCs w:val="26"/>
        </w:rPr>
        <w:t>18</w:t>
      </w:r>
      <w:r w:rsidR="00AA13EC">
        <w:rPr>
          <w:b/>
          <w:sz w:val="26"/>
          <w:szCs w:val="26"/>
        </w:rPr>
        <w:t> 499,0</w:t>
      </w:r>
      <w:r w:rsidR="00640A21" w:rsidRPr="00F30217">
        <w:rPr>
          <w:b/>
          <w:sz w:val="26"/>
          <w:szCs w:val="26"/>
        </w:rPr>
        <w:t xml:space="preserve"> </w:t>
      </w:r>
      <w:r w:rsidR="006860A7" w:rsidRPr="00F30217">
        <w:rPr>
          <w:b/>
          <w:sz w:val="26"/>
          <w:szCs w:val="26"/>
        </w:rPr>
        <w:t>тыс</w:t>
      </w:r>
      <w:r w:rsidR="006860A7" w:rsidRPr="00F30217">
        <w:rPr>
          <w:sz w:val="26"/>
          <w:szCs w:val="26"/>
        </w:rPr>
        <w:t xml:space="preserve">. </w:t>
      </w:r>
      <w:r w:rsidR="006860A7" w:rsidRPr="00F30217">
        <w:rPr>
          <w:b/>
          <w:sz w:val="26"/>
          <w:szCs w:val="26"/>
        </w:rPr>
        <w:t>рублей</w:t>
      </w:r>
      <w:r w:rsidR="006860A7" w:rsidRPr="00F30217">
        <w:rPr>
          <w:sz w:val="26"/>
          <w:szCs w:val="26"/>
        </w:rPr>
        <w:t xml:space="preserve"> </w:t>
      </w:r>
      <w:r w:rsidRPr="00F30217">
        <w:rPr>
          <w:sz w:val="26"/>
          <w:szCs w:val="26"/>
        </w:rPr>
        <w:t xml:space="preserve"> </w:t>
      </w:r>
      <w:r w:rsidR="006860A7" w:rsidRPr="00F30217">
        <w:rPr>
          <w:sz w:val="26"/>
          <w:szCs w:val="26"/>
        </w:rPr>
        <w:t xml:space="preserve">согласно приложению </w:t>
      </w:r>
      <w:r w:rsidR="006860A7" w:rsidRPr="00F30217">
        <w:rPr>
          <w:b/>
          <w:sz w:val="26"/>
          <w:szCs w:val="26"/>
        </w:rPr>
        <w:t>№ 1</w:t>
      </w:r>
      <w:r w:rsidR="006860A7" w:rsidRPr="00F30217">
        <w:rPr>
          <w:sz w:val="26"/>
          <w:szCs w:val="26"/>
        </w:rPr>
        <w:t>;</w:t>
      </w:r>
    </w:p>
    <w:p w:rsidR="006860A7" w:rsidRPr="00F30217" w:rsidRDefault="006860A7" w:rsidP="00537F75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- общий объем расходов местного бюджета в сумме </w:t>
      </w:r>
      <w:r w:rsidR="00BE1A26">
        <w:rPr>
          <w:b/>
          <w:sz w:val="26"/>
          <w:szCs w:val="26"/>
        </w:rPr>
        <w:t>18</w:t>
      </w:r>
      <w:r w:rsidR="00AA13EC">
        <w:rPr>
          <w:b/>
          <w:sz w:val="26"/>
          <w:szCs w:val="26"/>
        </w:rPr>
        <w:t> 499,1</w:t>
      </w:r>
      <w:r w:rsidRPr="00F30217">
        <w:rPr>
          <w:b/>
          <w:sz w:val="26"/>
          <w:szCs w:val="26"/>
        </w:rPr>
        <w:t xml:space="preserve"> тыс. рублей</w:t>
      </w:r>
      <w:r w:rsidRPr="00F30217">
        <w:rPr>
          <w:sz w:val="26"/>
          <w:szCs w:val="26"/>
        </w:rPr>
        <w:t>;</w:t>
      </w:r>
    </w:p>
    <w:p w:rsidR="00FB3783" w:rsidRPr="00F30217" w:rsidRDefault="006860A7" w:rsidP="00537F75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- </w:t>
      </w:r>
      <w:r w:rsidR="003B46F5" w:rsidRPr="00F30217">
        <w:rPr>
          <w:sz w:val="26"/>
          <w:szCs w:val="26"/>
        </w:rPr>
        <w:t xml:space="preserve">дефицит </w:t>
      </w:r>
      <w:r w:rsidR="004809B7" w:rsidRPr="00F30217">
        <w:rPr>
          <w:sz w:val="26"/>
          <w:szCs w:val="26"/>
        </w:rPr>
        <w:t xml:space="preserve">местного бюджета в сумме </w:t>
      </w:r>
      <w:r w:rsidR="00C6558D" w:rsidRPr="00F30217">
        <w:rPr>
          <w:b/>
          <w:sz w:val="26"/>
          <w:szCs w:val="26"/>
        </w:rPr>
        <w:t>0,1</w:t>
      </w:r>
      <w:r w:rsidR="004809B7" w:rsidRPr="00F30217">
        <w:rPr>
          <w:b/>
          <w:sz w:val="26"/>
          <w:szCs w:val="26"/>
        </w:rPr>
        <w:t xml:space="preserve"> тыс. рублей</w:t>
      </w:r>
      <w:r w:rsidR="004809B7" w:rsidRPr="00F30217">
        <w:rPr>
          <w:sz w:val="26"/>
          <w:szCs w:val="26"/>
        </w:rPr>
        <w:t>;</w:t>
      </w:r>
    </w:p>
    <w:p w:rsidR="00C07B7C" w:rsidRPr="00F30217" w:rsidRDefault="00C07B7C" w:rsidP="00C07B7C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  1.</w:t>
      </w:r>
      <w:r w:rsidR="00E305E7" w:rsidRPr="00F30217">
        <w:rPr>
          <w:sz w:val="26"/>
          <w:szCs w:val="26"/>
        </w:rPr>
        <w:t>2</w:t>
      </w:r>
      <w:r w:rsidRPr="00F30217">
        <w:rPr>
          <w:sz w:val="26"/>
          <w:szCs w:val="26"/>
        </w:rPr>
        <w:t>. Приложение № 1 «Доходы местного бюджета на 201</w:t>
      </w:r>
      <w:r w:rsidR="00CA75C2" w:rsidRPr="00F30217">
        <w:rPr>
          <w:sz w:val="26"/>
          <w:szCs w:val="26"/>
        </w:rPr>
        <w:t>7</w:t>
      </w:r>
      <w:r w:rsidRPr="00F30217">
        <w:rPr>
          <w:sz w:val="26"/>
          <w:szCs w:val="26"/>
        </w:rPr>
        <w:t xml:space="preserve"> год» изложить в новой редакции (Приложение </w:t>
      </w:r>
      <w:r w:rsidR="00E305E7" w:rsidRPr="00F30217">
        <w:rPr>
          <w:sz w:val="26"/>
          <w:szCs w:val="26"/>
        </w:rPr>
        <w:t xml:space="preserve">№ </w:t>
      </w:r>
      <w:r w:rsidRPr="00F30217">
        <w:rPr>
          <w:sz w:val="26"/>
          <w:szCs w:val="26"/>
        </w:rPr>
        <w:t>1 к настоящему решению).</w:t>
      </w:r>
    </w:p>
    <w:p w:rsidR="00C07B7C" w:rsidRPr="00F30217" w:rsidRDefault="00C07B7C" w:rsidP="00C07B7C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  1.</w:t>
      </w:r>
      <w:r w:rsidR="00E305E7" w:rsidRPr="00F30217">
        <w:rPr>
          <w:sz w:val="26"/>
          <w:szCs w:val="26"/>
        </w:rPr>
        <w:t>3</w:t>
      </w:r>
      <w:r w:rsidRPr="00F30217">
        <w:rPr>
          <w:sz w:val="26"/>
          <w:szCs w:val="26"/>
        </w:rPr>
        <w:t>. Приложение № 2 «Источники финансирования дефицита местного бюджета на 201</w:t>
      </w:r>
      <w:r w:rsidR="00CA75C2" w:rsidRPr="00F30217">
        <w:rPr>
          <w:sz w:val="26"/>
          <w:szCs w:val="26"/>
        </w:rPr>
        <w:t>7</w:t>
      </w:r>
      <w:r w:rsidRPr="00F30217">
        <w:rPr>
          <w:sz w:val="26"/>
          <w:szCs w:val="26"/>
        </w:rPr>
        <w:t xml:space="preserve"> год» изложить в новой редакции (Приложение</w:t>
      </w:r>
      <w:r w:rsidR="00E305E7" w:rsidRPr="00F30217">
        <w:rPr>
          <w:sz w:val="26"/>
          <w:szCs w:val="26"/>
        </w:rPr>
        <w:t xml:space="preserve"> № </w:t>
      </w:r>
      <w:r w:rsidRPr="00F30217">
        <w:rPr>
          <w:sz w:val="26"/>
          <w:szCs w:val="26"/>
        </w:rPr>
        <w:t>2 к настоящему решению)</w:t>
      </w:r>
      <w:r w:rsidR="00CA75C2" w:rsidRPr="00F30217">
        <w:rPr>
          <w:sz w:val="26"/>
          <w:szCs w:val="26"/>
        </w:rPr>
        <w:t>.</w:t>
      </w:r>
      <w:r w:rsidRPr="00F30217">
        <w:rPr>
          <w:sz w:val="26"/>
          <w:szCs w:val="26"/>
        </w:rPr>
        <w:t xml:space="preserve"> </w:t>
      </w:r>
    </w:p>
    <w:p w:rsidR="00E305E7" w:rsidRDefault="00C07B7C" w:rsidP="00E305E7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  1.</w:t>
      </w:r>
      <w:r w:rsidR="00E305E7" w:rsidRPr="00F30217">
        <w:rPr>
          <w:sz w:val="26"/>
          <w:szCs w:val="26"/>
        </w:rPr>
        <w:t>4</w:t>
      </w:r>
      <w:r w:rsidRPr="00F30217">
        <w:rPr>
          <w:sz w:val="26"/>
          <w:szCs w:val="26"/>
        </w:rPr>
        <w:t xml:space="preserve">. Приложение № 5  «Распределение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F30217">
        <w:rPr>
          <w:sz w:val="26"/>
          <w:szCs w:val="26"/>
        </w:rPr>
        <w:t>непрограммным</w:t>
      </w:r>
      <w:proofErr w:type="spellEnd"/>
      <w:r w:rsidRPr="00F30217">
        <w:rPr>
          <w:sz w:val="26"/>
          <w:szCs w:val="26"/>
        </w:rPr>
        <w:t xml:space="preserve"> направлениям деятельности) и группам </w:t>
      </w:r>
      <w:proofErr w:type="gramStart"/>
      <w:r w:rsidRPr="00F30217">
        <w:rPr>
          <w:sz w:val="26"/>
          <w:szCs w:val="26"/>
        </w:rPr>
        <w:t>видов расходов классификации расходов бюджетов</w:t>
      </w:r>
      <w:proofErr w:type="gramEnd"/>
      <w:r w:rsidRPr="00F30217">
        <w:rPr>
          <w:sz w:val="26"/>
          <w:szCs w:val="26"/>
        </w:rPr>
        <w:t xml:space="preserve"> в ведомственной структуре расходов местного бюджета на 201</w:t>
      </w:r>
      <w:r w:rsidR="00CA75C2" w:rsidRPr="00F30217">
        <w:rPr>
          <w:sz w:val="26"/>
          <w:szCs w:val="26"/>
        </w:rPr>
        <w:t>7</w:t>
      </w:r>
      <w:r w:rsidRPr="00F30217">
        <w:rPr>
          <w:sz w:val="26"/>
          <w:szCs w:val="26"/>
        </w:rPr>
        <w:t xml:space="preserve"> год» изложить в новой редакции (Прило</w:t>
      </w:r>
      <w:r w:rsidR="00E305E7" w:rsidRPr="00F30217">
        <w:rPr>
          <w:sz w:val="26"/>
          <w:szCs w:val="26"/>
        </w:rPr>
        <w:t>жение № 3 к настоящему решению);</w:t>
      </w:r>
    </w:p>
    <w:p w:rsidR="0094651D" w:rsidRDefault="0094651D" w:rsidP="00E305E7">
      <w:pPr>
        <w:jc w:val="both"/>
        <w:rPr>
          <w:sz w:val="26"/>
          <w:szCs w:val="26"/>
        </w:rPr>
      </w:pPr>
      <w:r>
        <w:rPr>
          <w:sz w:val="26"/>
          <w:szCs w:val="26"/>
        </w:rPr>
        <w:t>1.5. Пункт 7 решения изложить в следующей редакции:</w:t>
      </w:r>
    </w:p>
    <w:p w:rsidR="0094651D" w:rsidRPr="0094651D" w:rsidRDefault="0094651D" w:rsidP="00E305E7">
      <w:pPr>
        <w:jc w:val="both"/>
        <w:rPr>
          <w:sz w:val="26"/>
          <w:szCs w:val="26"/>
        </w:rPr>
      </w:pPr>
      <w:r w:rsidRPr="0094651D">
        <w:rPr>
          <w:sz w:val="26"/>
          <w:szCs w:val="26"/>
        </w:rPr>
        <w:t>Утвердить объем резервного фонда Администрации муниципального образования «Андегский сельсовет» Ненецкого автономного округа на финансовое обеспечение непредвиденных расходов на 2017 год в сумме 0,0 тысяч рублей</w:t>
      </w:r>
    </w:p>
    <w:p w:rsidR="000B50D3" w:rsidRPr="00F30217" w:rsidRDefault="00AE1256" w:rsidP="00537F75">
      <w:pPr>
        <w:jc w:val="both"/>
        <w:rPr>
          <w:sz w:val="26"/>
          <w:szCs w:val="26"/>
        </w:rPr>
      </w:pPr>
      <w:r w:rsidRPr="00F30217">
        <w:rPr>
          <w:sz w:val="26"/>
          <w:szCs w:val="26"/>
        </w:rPr>
        <w:t xml:space="preserve"> </w:t>
      </w:r>
      <w:r w:rsidR="00807972" w:rsidRPr="00F30217">
        <w:rPr>
          <w:sz w:val="26"/>
          <w:szCs w:val="26"/>
        </w:rPr>
        <w:t xml:space="preserve"> </w:t>
      </w:r>
      <w:r w:rsidR="0091770F" w:rsidRPr="00F30217">
        <w:rPr>
          <w:sz w:val="26"/>
          <w:szCs w:val="26"/>
        </w:rPr>
        <w:t xml:space="preserve">     2</w:t>
      </w:r>
      <w:r w:rsidR="00F22985" w:rsidRPr="00F30217">
        <w:rPr>
          <w:sz w:val="26"/>
          <w:szCs w:val="26"/>
        </w:rPr>
        <w:t>.</w:t>
      </w:r>
      <w:r w:rsidR="006525F8" w:rsidRPr="00F30217">
        <w:rPr>
          <w:sz w:val="26"/>
          <w:szCs w:val="26"/>
        </w:rPr>
        <w:t xml:space="preserve"> Настоящее решение всту</w:t>
      </w:r>
      <w:r w:rsidR="00302081" w:rsidRPr="00F30217">
        <w:rPr>
          <w:sz w:val="26"/>
          <w:szCs w:val="26"/>
        </w:rPr>
        <w:t xml:space="preserve">пает в силу со дня его </w:t>
      </w:r>
      <w:r w:rsidR="0091770F" w:rsidRPr="00F30217">
        <w:rPr>
          <w:sz w:val="26"/>
          <w:szCs w:val="26"/>
        </w:rPr>
        <w:t>подписания и подлежит официал</w:t>
      </w:r>
      <w:r w:rsidR="00302081" w:rsidRPr="00F30217">
        <w:rPr>
          <w:sz w:val="26"/>
          <w:szCs w:val="26"/>
        </w:rPr>
        <w:t>ьному опубликован</w:t>
      </w:r>
      <w:r w:rsidR="00C06332" w:rsidRPr="00F30217">
        <w:rPr>
          <w:sz w:val="26"/>
          <w:szCs w:val="26"/>
        </w:rPr>
        <w:t>ию (обнародованию).</w:t>
      </w:r>
    </w:p>
    <w:p w:rsidR="00807972" w:rsidRPr="00C65276" w:rsidRDefault="00807972">
      <w:pPr>
        <w:jc w:val="both"/>
        <w:rPr>
          <w:sz w:val="28"/>
          <w:szCs w:val="28"/>
        </w:rPr>
      </w:pPr>
    </w:p>
    <w:p w:rsidR="00122401" w:rsidRDefault="00017E89">
      <w:pPr>
        <w:jc w:val="both"/>
        <w:rPr>
          <w:sz w:val="28"/>
          <w:szCs w:val="28"/>
        </w:rPr>
      </w:pPr>
      <w:r w:rsidRPr="00C65276">
        <w:rPr>
          <w:sz w:val="28"/>
          <w:szCs w:val="28"/>
        </w:rPr>
        <w:t xml:space="preserve">Глава </w:t>
      </w:r>
      <w:r w:rsidR="0010507D" w:rsidRPr="00C65276">
        <w:rPr>
          <w:sz w:val="28"/>
          <w:szCs w:val="28"/>
        </w:rPr>
        <w:t>МО</w:t>
      </w:r>
    </w:p>
    <w:p w:rsidR="0010507D" w:rsidRPr="00C65276" w:rsidRDefault="0010507D">
      <w:pPr>
        <w:jc w:val="both"/>
        <w:rPr>
          <w:sz w:val="28"/>
          <w:szCs w:val="28"/>
        </w:rPr>
      </w:pPr>
      <w:r w:rsidRPr="00C65276">
        <w:rPr>
          <w:sz w:val="28"/>
          <w:szCs w:val="28"/>
        </w:rPr>
        <w:t xml:space="preserve"> «Андегский сельсовет» НАО:            </w:t>
      </w:r>
      <w:r w:rsidR="008A219A" w:rsidRPr="00C65276">
        <w:rPr>
          <w:sz w:val="28"/>
          <w:szCs w:val="28"/>
        </w:rPr>
        <w:t xml:space="preserve">              </w:t>
      </w:r>
      <w:r w:rsidR="0091770F" w:rsidRPr="00C65276">
        <w:rPr>
          <w:sz w:val="28"/>
          <w:szCs w:val="28"/>
        </w:rPr>
        <w:t xml:space="preserve">                  </w:t>
      </w:r>
      <w:r w:rsidR="008A219A" w:rsidRPr="00C65276">
        <w:rPr>
          <w:sz w:val="28"/>
          <w:szCs w:val="28"/>
        </w:rPr>
        <w:t xml:space="preserve">       </w:t>
      </w:r>
      <w:r w:rsidR="005D7B2C" w:rsidRPr="00C65276">
        <w:rPr>
          <w:sz w:val="28"/>
          <w:szCs w:val="28"/>
        </w:rPr>
        <w:t xml:space="preserve"> </w:t>
      </w:r>
      <w:r w:rsidR="00F9713B" w:rsidRPr="00C65276">
        <w:rPr>
          <w:sz w:val="28"/>
          <w:szCs w:val="28"/>
        </w:rPr>
        <w:t>В.Ф. Абакумова</w:t>
      </w:r>
    </w:p>
    <w:sectPr w:rsidR="0010507D" w:rsidRPr="00C65276" w:rsidSect="008E6F37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9B1"/>
    <w:multiLevelType w:val="hybridMultilevel"/>
    <w:tmpl w:val="031205EC"/>
    <w:lvl w:ilvl="0" w:tplc="1856F502">
      <w:start w:val="1"/>
      <w:numFmt w:val="decimal"/>
      <w:lvlText w:val="%1)"/>
      <w:lvlJc w:val="left"/>
      <w:pPr>
        <w:ind w:left="6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6258B7"/>
    <w:multiLevelType w:val="singleLevel"/>
    <w:tmpl w:val="41B05DE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1036289A"/>
    <w:multiLevelType w:val="hybridMultilevel"/>
    <w:tmpl w:val="07E67EE0"/>
    <w:lvl w:ilvl="0" w:tplc="BF909328">
      <w:start w:val="1"/>
      <w:numFmt w:val="decimal"/>
      <w:lvlText w:val="%1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B9A0ED1"/>
    <w:multiLevelType w:val="hybridMultilevel"/>
    <w:tmpl w:val="CFC8EAF6"/>
    <w:lvl w:ilvl="0" w:tplc="D91CA9C8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E951F3F"/>
    <w:multiLevelType w:val="hybridMultilevel"/>
    <w:tmpl w:val="983C9BF2"/>
    <w:lvl w:ilvl="0" w:tplc="FD6836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450F97A">
      <w:numFmt w:val="none"/>
      <w:lvlText w:val=""/>
      <w:lvlJc w:val="left"/>
      <w:pPr>
        <w:tabs>
          <w:tab w:val="num" w:pos="360"/>
        </w:tabs>
      </w:pPr>
    </w:lvl>
    <w:lvl w:ilvl="2" w:tplc="4DAE7F80">
      <w:numFmt w:val="none"/>
      <w:lvlText w:val=""/>
      <w:lvlJc w:val="left"/>
      <w:pPr>
        <w:tabs>
          <w:tab w:val="num" w:pos="360"/>
        </w:tabs>
      </w:pPr>
    </w:lvl>
    <w:lvl w:ilvl="3" w:tplc="B2C6D0CA">
      <w:numFmt w:val="none"/>
      <w:lvlText w:val=""/>
      <w:lvlJc w:val="left"/>
      <w:pPr>
        <w:tabs>
          <w:tab w:val="num" w:pos="360"/>
        </w:tabs>
      </w:pPr>
    </w:lvl>
    <w:lvl w:ilvl="4" w:tplc="5F2CB0A0">
      <w:numFmt w:val="none"/>
      <w:lvlText w:val=""/>
      <w:lvlJc w:val="left"/>
      <w:pPr>
        <w:tabs>
          <w:tab w:val="num" w:pos="360"/>
        </w:tabs>
      </w:pPr>
    </w:lvl>
    <w:lvl w:ilvl="5" w:tplc="7E562FD2">
      <w:numFmt w:val="none"/>
      <w:lvlText w:val=""/>
      <w:lvlJc w:val="left"/>
      <w:pPr>
        <w:tabs>
          <w:tab w:val="num" w:pos="360"/>
        </w:tabs>
      </w:pPr>
    </w:lvl>
    <w:lvl w:ilvl="6" w:tplc="01AC6816">
      <w:numFmt w:val="none"/>
      <w:lvlText w:val=""/>
      <w:lvlJc w:val="left"/>
      <w:pPr>
        <w:tabs>
          <w:tab w:val="num" w:pos="360"/>
        </w:tabs>
      </w:pPr>
    </w:lvl>
    <w:lvl w:ilvl="7" w:tplc="90D6D710">
      <w:numFmt w:val="none"/>
      <w:lvlText w:val=""/>
      <w:lvlJc w:val="left"/>
      <w:pPr>
        <w:tabs>
          <w:tab w:val="num" w:pos="360"/>
        </w:tabs>
      </w:pPr>
    </w:lvl>
    <w:lvl w:ilvl="8" w:tplc="14BCF7C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BC50065"/>
    <w:multiLevelType w:val="hybridMultilevel"/>
    <w:tmpl w:val="316EC272"/>
    <w:lvl w:ilvl="0" w:tplc="727A35A4">
      <w:start w:val="1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5E1C284F"/>
    <w:multiLevelType w:val="multilevel"/>
    <w:tmpl w:val="16B44960"/>
    <w:lvl w:ilvl="0">
      <w:start w:val="1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0FD1736"/>
    <w:multiLevelType w:val="hybridMultilevel"/>
    <w:tmpl w:val="580C4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91096"/>
    <w:multiLevelType w:val="hybridMultilevel"/>
    <w:tmpl w:val="9C086F36"/>
    <w:lvl w:ilvl="0" w:tplc="8890934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780E74CF"/>
    <w:multiLevelType w:val="hybridMultilevel"/>
    <w:tmpl w:val="16B44960"/>
    <w:lvl w:ilvl="0" w:tplc="FD543002">
      <w:start w:val="1"/>
      <w:numFmt w:val="decimal"/>
      <w:lvlText w:val="%1."/>
      <w:lvlJc w:val="left"/>
      <w:pPr>
        <w:tabs>
          <w:tab w:val="num" w:pos="697"/>
        </w:tabs>
        <w:ind w:left="697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D2DA7"/>
    <w:rsid w:val="00001B5C"/>
    <w:rsid w:val="00004D6F"/>
    <w:rsid w:val="00005EB7"/>
    <w:rsid w:val="00012F89"/>
    <w:rsid w:val="0001301D"/>
    <w:rsid w:val="000174D8"/>
    <w:rsid w:val="00017E89"/>
    <w:rsid w:val="00025473"/>
    <w:rsid w:val="00027500"/>
    <w:rsid w:val="00043139"/>
    <w:rsid w:val="00043EBC"/>
    <w:rsid w:val="0005131C"/>
    <w:rsid w:val="00052E61"/>
    <w:rsid w:val="00055A42"/>
    <w:rsid w:val="00060ABA"/>
    <w:rsid w:val="00064B1B"/>
    <w:rsid w:val="0006507E"/>
    <w:rsid w:val="00066197"/>
    <w:rsid w:val="00070AFE"/>
    <w:rsid w:val="000713BC"/>
    <w:rsid w:val="00073AE7"/>
    <w:rsid w:val="00075538"/>
    <w:rsid w:val="000843E6"/>
    <w:rsid w:val="00084539"/>
    <w:rsid w:val="0008624C"/>
    <w:rsid w:val="000934E3"/>
    <w:rsid w:val="000B2E13"/>
    <w:rsid w:val="000B50D3"/>
    <w:rsid w:val="000B7B97"/>
    <w:rsid w:val="000C0C95"/>
    <w:rsid w:val="000C5444"/>
    <w:rsid w:val="000C602D"/>
    <w:rsid w:val="000C6697"/>
    <w:rsid w:val="000C778C"/>
    <w:rsid w:val="000E247E"/>
    <w:rsid w:val="000F0260"/>
    <w:rsid w:val="000F67A3"/>
    <w:rsid w:val="00100AE8"/>
    <w:rsid w:val="00100DA1"/>
    <w:rsid w:val="0010328E"/>
    <w:rsid w:val="0010507D"/>
    <w:rsid w:val="0010755B"/>
    <w:rsid w:val="0011272E"/>
    <w:rsid w:val="00113A02"/>
    <w:rsid w:val="00113EAD"/>
    <w:rsid w:val="00121B0D"/>
    <w:rsid w:val="00122401"/>
    <w:rsid w:val="001255A8"/>
    <w:rsid w:val="00145284"/>
    <w:rsid w:val="00145399"/>
    <w:rsid w:val="001454C4"/>
    <w:rsid w:val="0014579D"/>
    <w:rsid w:val="00163746"/>
    <w:rsid w:val="00170D86"/>
    <w:rsid w:val="00185ED3"/>
    <w:rsid w:val="00187F16"/>
    <w:rsid w:val="001A0A2D"/>
    <w:rsid w:val="001B1712"/>
    <w:rsid w:val="001B774A"/>
    <w:rsid w:val="001C0424"/>
    <w:rsid w:val="001D050C"/>
    <w:rsid w:val="001D05E8"/>
    <w:rsid w:val="001D2D0D"/>
    <w:rsid w:val="001D427D"/>
    <w:rsid w:val="001E3A5B"/>
    <w:rsid w:val="001E4BB1"/>
    <w:rsid w:val="001E646F"/>
    <w:rsid w:val="001E78B7"/>
    <w:rsid w:val="001F184B"/>
    <w:rsid w:val="001F5490"/>
    <w:rsid w:val="001F7D50"/>
    <w:rsid w:val="002079E9"/>
    <w:rsid w:val="00207BFF"/>
    <w:rsid w:val="00210F1D"/>
    <w:rsid w:val="002128A0"/>
    <w:rsid w:val="00212A7E"/>
    <w:rsid w:val="002152F0"/>
    <w:rsid w:val="00241007"/>
    <w:rsid w:val="002509B9"/>
    <w:rsid w:val="002523B6"/>
    <w:rsid w:val="00254DE6"/>
    <w:rsid w:val="00256840"/>
    <w:rsid w:val="00256893"/>
    <w:rsid w:val="00256B79"/>
    <w:rsid w:val="00260106"/>
    <w:rsid w:val="0026065B"/>
    <w:rsid w:val="002620BE"/>
    <w:rsid w:val="0029267E"/>
    <w:rsid w:val="00293482"/>
    <w:rsid w:val="00293C8F"/>
    <w:rsid w:val="00296D99"/>
    <w:rsid w:val="00297670"/>
    <w:rsid w:val="002B4441"/>
    <w:rsid w:val="002B691D"/>
    <w:rsid w:val="002C6672"/>
    <w:rsid w:val="002D0235"/>
    <w:rsid w:val="002D7979"/>
    <w:rsid w:val="002D79CE"/>
    <w:rsid w:val="002F3844"/>
    <w:rsid w:val="002F3F7C"/>
    <w:rsid w:val="002F52E4"/>
    <w:rsid w:val="0030055E"/>
    <w:rsid w:val="00302081"/>
    <w:rsid w:val="0030267A"/>
    <w:rsid w:val="00314944"/>
    <w:rsid w:val="00343043"/>
    <w:rsid w:val="0034351F"/>
    <w:rsid w:val="003467E7"/>
    <w:rsid w:val="00351430"/>
    <w:rsid w:val="003530B9"/>
    <w:rsid w:val="00357B35"/>
    <w:rsid w:val="00360788"/>
    <w:rsid w:val="00361B88"/>
    <w:rsid w:val="00373EBD"/>
    <w:rsid w:val="00375CBF"/>
    <w:rsid w:val="003777E6"/>
    <w:rsid w:val="00382F6F"/>
    <w:rsid w:val="00384156"/>
    <w:rsid w:val="00386467"/>
    <w:rsid w:val="00391911"/>
    <w:rsid w:val="003922ED"/>
    <w:rsid w:val="003929EB"/>
    <w:rsid w:val="003A0566"/>
    <w:rsid w:val="003B1775"/>
    <w:rsid w:val="003B46F5"/>
    <w:rsid w:val="003B4712"/>
    <w:rsid w:val="003B4FC1"/>
    <w:rsid w:val="003C4181"/>
    <w:rsid w:val="003C47A7"/>
    <w:rsid w:val="003D2759"/>
    <w:rsid w:val="003D48CB"/>
    <w:rsid w:val="003E1DDF"/>
    <w:rsid w:val="003E7F2F"/>
    <w:rsid w:val="003F1FFC"/>
    <w:rsid w:val="003F4354"/>
    <w:rsid w:val="003F7A1E"/>
    <w:rsid w:val="0040191A"/>
    <w:rsid w:val="00412311"/>
    <w:rsid w:val="0041694D"/>
    <w:rsid w:val="004209FE"/>
    <w:rsid w:val="00432C90"/>
    <w:rsid w:val="00433B35"/>
    <w:rsid w:val="00436F53"/>
    <w:rsid w:val="004372AC"/>
    <w:rsid w:val="00444597"/>
    <w:rsid w:val="004475FA"/>
    <w:rsid w:val="0045084D"/>
    <w:rsid w:val="00451E7D"/>
    <w:rsid w:val="004551C1"/>
    <w:rsid w:val="00472F8F"/>
    <w:rsid w:val="00473BBA"/>
    <w:rsid w:val="00475777"/>
    <w:rsid w:val="004809B7"/>
    <w:rsid w:val="00481160"/>
    <w:rsid w:val="00481BD5"/>
    <w:rsid w:val="00482DC4"/>
    <w:rsid w:val="004868C0"/>
    <w:rsid w:val="00490270"/>
    <w:rsid w:val="00497F15"/>
    <w:rsid w:val="004A01EF"/>
    <w:rsid w:val="004A1A70"/>
    <w:rsid w:val="004C20FE"/>
    <w:rsid w:val="004C21D8"/>
    <w:rsid w:val="004C2584"/>
    <w:rsid w:val="004C4C28"/>
    <w:rsid w:val="004C4C4A"/>
    <w:rsid w:val="004C6503"/>
    <w:rsid w:val="004D79E4"/>
    <w:rsid w:val="004E2F3D"/>
    <w:rsid w:val="00515B63"/>
    <w:rsid w:val="00523C9C"/>
    <w:rsid w:val="005246B4"/>
    <w:rsid w:val="005261E2"/>
    <w:rsid w:val="0052774D"/>
    <w:rsid w:val="00532934"/>
    <w:rsid w:val="00533D6B"/>
    <w:rsid w:val="0053568E"/>
    <w:rsid w:val="00535D7F"/>
    <w:rsid w:val="00535FC1"/>
    <w:rsid w:val="00536DDC"/>
    <w:rsid w:val="00537F75"/>
    <w:rsid w:val="0054458A"/>
    <w:rsid w:val="005457A9"/>
    <w:rsid w:val="00554665"/>
    <w:rsid w:val="005608A5"/>
    <w:rsid w:val="0056113F"/>
    <w:rsid w:val="005673F0"/>
    <w:rsid w:val="00570DA3"/>
    <w:rsid w:val="0057392F"/>
    <w:rsid w:val="005739A5"/>
    <w:rsid w:val="00586D80"/>
    <w:rsid w:val="005946EF"/>
    <w:rsid w:val="00595DE4"/>
    <w:rsid w:val="005B02C3"/>
    <w:rsid w:val="005C0A33"/>
    <w:rsid w:val="005C1CBE"/>
    <w:rsid w:val="005C5284"/>
    <w:rsid w:val="005C5FF2"/>
    <w:rsid w:val="005D7525"/>
    <w:rsid w:val="005D7B2C"/>
    <w:rsid w:val="005D7DBA"/>
    <w:rsid w:val="005E30CC"/>
    <w:rsid w:val="005E5E64"/>
    <w:rsid w:val="005F2DD8"/>
    <w:rsid w:val="005F2F60"/>
    <w:rsid w:val="0061216F"/>
    <w:rsid w:val="00631065"/>
    <w:rsid w:val="00632C27"/>
    <w:rsid w:val="006345F1"/>
    <w:rsid w:val="00635A19"/>
    <w:rsid w:val="0064042F"/>
    <w:rsid w:val="00640A21"/>
    <w:rsid w:val="006465DB"/>
    <w:rsid w:val="00646F48"/>
    <w:rsid w:val="006503A0"/>
    <w:rsid w:val="006525F8"/>
    <w:rsid w:val="00653866"/>
    <w:rsid w:val="00657CF7"/>
    <w:rsid w:val="00660AE5"/>
    <w:rsid w:val="00661950"/>
    <w:rsid w:val="006649D2"/>
    <w:rsid w:val="00666278"/>
    <w:rsid w:val="0067136B"/>
    <w:rsid w:val="00674007"/>
    <w:rsid w:val="006774F5"/>
    <w:rsid w:val="00682D83"/>
    <w:rsid w:val="006849F9"/>
    <w:rsid w:val="006860A7"/>
    <w:rsid w:val="0069034E"/>
    <w:rsid w:val="00692E34"/>
    <w:rsid w:val="006947E9"/>
    <w:rsid w:val="006A1879"/>
    <w:rsid w:val="006B0228"/>
    <w:rsid w:val="006B1076"/>
    <w:rsid w:val="006B3BC1"/>
    <w:rsid w:val="006B3F55"/>
    <w:rsid w:val="006B4709"/>
    <w:rsid w:val="006B58F5"/>
    <w:rsid w:val="006B5F7E"/>
    <w:rsid w:val="006B7647"/>
    <w:rsid w:val="006C2D8E"/>
    <w:rsid w:val="006C3FB4"/>
    <w:rsid w:val="006C7063"/>
    <w:rsid w:val="006D2D07"/>
    <w:rsid w:val="006D6E7E"/>
    <w:rsid w:val="006E4636"/>
    <w:rsid w:val="006E61F1"/>
    <w:rsid w:val="006E78AB"/>
    <w:rsid w:val="006F1469"/>
    <w:rsid w:val="006F3022"/>
    <w:rsid w:val="00700E59"/>
    <w:rsid w:val="007031E0"/>
    <w:rsid w:val="0070644D"/>
    <w:rsid w:val="00715B97"/>
    <w:rsid w:val="00716DC9"/>
    <w:rsid w:val="00717DEF"/>
    <w:rsid w:val="00724340"/>
    <w:rsid w:val="00726CE2"/>
    <w:rsid w:val="00731494"/>
    <w:rsid w:val="00735837"/>
    <w:rsid w:val="00736B7E"/>
    <w:rsid w:val="00736F14"/>
    <w:rsid w:val="00737D88"/>
    <w:rsid w:val="00744716"/>
    <w:rsid w:val="007474E1"/>
    <w:rsid w:val="00751DC5"/>
    <w:rsid w:val="00753103"/>
    <w:rsid w:val="007540B0"/>
    <w:rsid w:val="00756915"/>
    <w:rsid w:val="00756E84"/>
    <w:rsid w:val="00756EF4"/>
    <w:rsid w:val="00782862"/>
    <w:rsid w:val="007841C8"/>
    <w:rsid w:val="00786F80"/>
    <w:rsid w:val="00794802"/>
    <w:rsid w:val="00795CE9"/>
    <w:rsid w:val="007963A3"/>
    <w:rsid w:val="007B3BB6"/>
    <w:rsid w:val="007B590D"/>
    <w:rsid w:val="007C29C0"/>
    <w:rsid w:val="007C4D69"/>
    <w:rsid w:val="007C52B7"/>
    <w:rsid w:val="007C5508"/>
    <w:rsid w:val="007D595B"/>
    <w:rsid w:val="007D7AF6"/>
    <w:rsid w:val="007E5C8B"/>
    <w:rsid w:val="007E68CB"/>
    <w:rsid w:val="007E6B69"/>
    <w:rsid w:val="007E7672"/>
    <w:rsid w:val="007F646B"/>
    <w:rsid w:val="00800105"/>
    <w:rsid w:val="00800A29"/>
    <w:rsid w:val="00802E74"/>
    <w:rsid w:val="00807972"/>
    <w:rsid w:val="00813A67"/>
    <w:rsid w:val="008212F8"/>
    <w:rsid w:val="00824A55"/>
    <w:rsid w:val="00827081"/>
    <w:rsid w:val="00831453"/>
    <w:rsid w:val="00837FB9"/>
    <w:rsid w:val="008431FB"/>
    <w:rsid w:val="008446A9"/>
    <w:rsid w:val="00844D48"/>
    <w:rsid w:val="00850CCD"/>
    <w:rsid w:val="00851D8F"/>
    <w:rsid w:val="00863BE0"/>
    <w:rsid w:val="00864D9C"/>
    <w:rsid w:val="0086666C"/>
    <w:rsid w:val="008668FD"/>
    <w:rsid w:val="008710B1"/>
    <w:rsid w:val="00872CA3"/>
    <w:rsid w:val="00881B0D"/>
    <w:rsid w:val="00883A5D"/>
    <w:rsid w:val="00886954"/>
    <w:rsid w:val="008976FB"/>
    <w:rsid w:val="008A219A"/>
    <w:rsid w:val="008A7848"/>
    <w:rsid w:val="008A7FF0"/>
    <w:rsid w:val="008B67D4"/>
    <w:rsid w:val="008C373B"/>
    <w:rsid w:val="008D24D3"/>
    <w:rsid w:val="008D54E2"/>
    <w:rsid w:val="008E15A7"/>
    <w:rsid w:val="008E2254"/>
    <w:rsid w:val="008E2EF8"/>
    <w:rsid w:val="008E375E"/>
    <w:rsid w:val="008E5849"/>
    <w:rsid w:val="008E6DFC"/>
    <w:rsid w:val="008E6F37"/>
    <w:rsid w:val="008F0672"/>
    <w:rsid w:val="008F2A80"/>
    <w:rsid w:val="008F63C6"/>
    <w:rsid w:val="00900749"/>
    <w:rsid w:val="0090192F"/>
    <w:rsid w:val="00902E5C"/>
    <w:rsid w:val="0090592F"/>
    <w:rsid w:val="009117C3"/>
    <w:rsid w:val="0091227E"/>
    <w:rsid w:val="00914800"/>
    <w:rsid w:val="0091683A"/>
    <w:rsid w:val="0091770F"/>
    <w:rsid w:val="00926F3C"/>
    <w:rsid w:val="0092743B"/>
    <w:rsid w:val="0093146B"/>
    <w:rsid w:val="00933DD2"/>
    <w:rsid w:val="00934877"/>
    <w:rsid w:val="009370C2"/>
    <w:rsid w:val="00937F83"/>
    <w:rsid w:val="00940072"/>
    <w:rsid w:val="00942D39"/>
    <w:rsid w:val="0094651D"/>
    <w:rsid w:val="009507A5"/>
    <w:rsid w:val="00950982"/>
    <w:rsid w:val="00954D76"/>
    <w:rsid w:val="00963249"/>
    <w:rsid w:val="009715CF"/>
    <w:rsid w:val="00972B17"/>
    <w:rsid w:val="00972CB1"/>
    <w:rsid w:val="00972CD7"/>
    <w:rsid w:val="00982F01"/>
    <w:rsid w:val="00984EC8"/>
    <w:rsid w:val="00985038"/>
    <w:rsid w:val="0099103C"/>
    <w:rsid w:val="009A465F"/>
    <w:rsid w:val="009A7432"/>
    <w:rsid w:val="009A784B"/>
    <w:rsid w:val="009B327E"/>
    <w:rsid w:val="009B3A53"/>
    <w:rsid w:val="009B56AD"/>
    <w:rsid w:val="009B6258"/>
    <w:rsid w:val="009C37DB"/>
    <w:rsid w:val="009C6E9C"/>
    <w:rsid w:val="009D2DA7"/>
    <w:rsid w:val="009F38BF"/>
    <w:rsid w:val="009F4F2F"/>
    <w:rsid w:val="009F5A8D"/>
    <w:rsid w:val="009F7DE7"/>
    <w:rsid w:val="00A011D8"/>
    <w:rsid w:val="00A05B2D"/>
    <w:rsid w:val="00A074A2"/>
    <w:rsid w:val="00A25652"/>
    <w:rsid w:val="00A271C3"/>
    <w:rsid w:val="00A303DA"/>
    <w:rsid w:val="00A3222B"/>
    <w:rsid w:val="00A348CC"/>
    <w:rsid w:val="00A43747"/>
    <w:rsid w:val="00A44D43"/>
    <w:rsid w:val="00A62C3E"/>
    <w:rsid w:val="00A6658B"/>
    <w:rsid w:val="00A665B1"/>
    <w:rsid w:val="00A821EC"/>
    <w:rsid w:val="00A84582"/>
    <w:rsid w:val="00A84A6C"/>
    <w:rsid w:val="00A96394"/>
    <w:rsid w:val="00AA04FB"/>
    <w:rsid w:val="00AA0593"/>
    <w:rsid w:val="00AA13EC"/>
    <w:rsid w:val="00AA14F0"/>
    <w:rsid w:val="00AB504B"/>
    <w:rsid w:val="00AC0636"/>
    <w:rsid w:val="00AC0821"/>
    <w:rsid w:val="00AC2094"/>
    <w:rsid w:val="00AC3FF7"/>
    <w:rsid w:val="00AC579B"/>
    <w:rsid w:val="00AD11E9"/>
    <w:rsid w:val="00AD7D90"/>
    <w:rsid w:val="00AE1256"/>
    <w:rsid w:val="00AE3A9F"/>
    <w:rsid w:val="00AE3B4D"/>
    <w:rsid w:val="00AF1BE8"/>
    <w:rsid w:val="00AF3986"/>
    <w:rsid w:val="00AF452B"/>
    <w:rsid w:val="00B01CDB"/>
    <w:rsid w:val="00B0634B"/>
    <w:rsid w:val="00B12C42"/>
    <w:rsid w:val="00B304E6"/>
    <w:rsid w:val="00B31484"/>
    <w:rsid w:val="00B31A94"/>
    <w:rsid w:val="00B32391"/>
    <w:rsid w:val="00B42C1B"/>
    <w:rsid w:val="00B504FC"/>
    <w:rsid w:val="00B56048"/>
    <w:rsid w:val="00B66064"/>
    <w:rsid w:val="00B72DCA"/>
    <w:rsid w:val="00B841CF"/>
    <w:rsid w:val="00B91744"/>
    <w:rsid w:val="00B92929"/>
    <w:rsid w:val="00BB11F1"/>
    <w:rsid w:val="00BB19A5"/>
    <w:rsid w:val="00BB4E76"/>
    <w:rsid w:val="00BB5166"/>
    <w:rsid w:val="00BB7CFB"/>
    <w:rsid w:val="00BC0542"/>
    <w:rsid w:val="00BC267E"/>
    <w:rsid w:val="00BC4125"/>
    <w:rsid w:val="00BC6BFC"/>
    <w:rsid w:val="00BD28C2"/>
    <w:rsid w:val="00BD2C38"/>
    <w:rsid w:val="00BD3C72"/>
    <w:rsid w:val="00BD5759"/>
    <w:rsid w:val="00BD7DBB"/>
    <w:rsid w:val="00BE065F"/>
    <w:rsid w:val="00BE1A26"/>
    <w:rsid w:val="00BE3196"/>
    <w:rsid w:val="00BE46F1"/>
    <w:rsid w:val="00BE56B0"/>
    <w:rsid w:val="00BF06EA"/>
    <w:rsid w:val="00BF0EA1"/>
    <w:rsid w:val="00BF2F3C"/>
    <w:rsid w:val="00C00253"/>
    <w:rsid w:val="00C0584D"/>
    <w:rsid w:val="00C06332"/>
    <w:rsid w:val="00C07B7C"/>
    <w:rsid w:val="00C11734"/>
    <w:rsid w:val="00C12562"/>
    <w:rsid w:val="00C13E67"/>
    <w:rsid w:val="00C17312"/>
    <w:rsid w:val="00C2133B"/>
    <w:rsid w:val="00C24FCD"/>
    <w:rsid w:val="00C25AD7"/>
    <w:rsid w:val="00C2620E"/>
    <w:rsid w:val="00C27E47"/>
    <w:rsid w:val="00C327CE"/>
    <w:rsid w:val="00C470A3"/>
    <w:rsid w:val="00C47D57"/>
    <w:rsid w:val="00C51169"/>
    <w:rsid w:val="00C54CB5"/>
    <w:rsid w:val="00C6030A"/>
    <w:rsid w:val="00C61C63"/>
    <w:rsid w:val="00C63AAF"/>
    <w:rsid w:val="00C63D34"/>
    <w:rsid w:val="00C65276"/>
    <w:rsid w:val="00C6558D"/>
    <w:rsid w:val="00C727E6"/>
    <w:rsid w:val="00C75E36"/>
    <w:rsid w:val="00C80E77"/>
    <w:rsid w:val="00C84541"/>
    <w:rsid w:val="00CA0C84"/>
    <w:rsid w:val="00CA75C2"/>
    <w:rsid w:val="00CB1E6B"/>
    <w:rsid w:val="00CD05AA"/>
    <w:rsid w:val="00CD3390"/>
    <w:rsid w:val="00CD4FBD"/>
    <w:rsid w:val="00CE72CE"/>
    <w:rsid w:val="00CE7F1A"/>
    <w:rsid w:val="00CF5162"/>
    <w:rsid w:val="00CF56B6"/>
    <w:rsid w:val="00CF72F6"/>
    <w:rsid w:val="00D0537B"/>
    <w:rsid w:val="00D07DF4"/>
    <w:rsid w:val="00D205EF"/>
    <w:rsid w:val="00D224C8"/>
    <w:rsid w:val="00D22EDB"/>
    <w:rsid w:val="00D269CB"/>
    <w:rsid w:val="00D32056"/>
    <w:rsid w:val="00D453FC"/>
    <w:rsid w:val="00D45497"/>
    <w:rsid w:val="00D46AD3"/>
    <w:rsid w:val="00D53149"/>
    <w:rsid w:val="00D6307A"/>
    <w:rsid w:val="00D672A0"/>
    <w:rsid w:val="00D72AE7"/>
    <w:rsid w:val="00D81EE2"/>
    <w:rsid w:val="00D84600"/>
    <w:rsid w:val="00D91E40"/>
    <w:rsid w:val="00D92314"/>
    <w:rsid w:val="00D928E5"/>
    <w:rsid w:val="00D940B4"/>
    <w:rsid w:val="00DB092F"/>
    <w:rsid w:val="00DB7A45"/>
    <w:rsid w:val="00DC002F"/>
    <w:rsid w:val="00DC0129"/>
    <w:rsid w:val="00DD0224"/>
    <w:rsid w:val="00DE2B2D"/>
    <w:rsid w:val="00DE751B"/>
    <w:rsid w:val="00DF33E2"/>
    <w:rsid w:val="00DF4598"/>
    <w:rsid w:val="00DF59C2"/>
    <w:rsid w:val="00E0081D"/>
    <w:rsid w:val="00E02139"/>
    <w:rsid w:val="00E07CC7"/>
    <w:rsid w:val="00E07F5A"/>
    <w:rsid w:val="00E1605E"/>
    <w:rsid w:val="00E1708A"/>
    <w:rsid w:val="00E2074A"/>
    <w:rsid w:val="00E2516C"/>
    <w:rsid w:val="00E305E7"/>
    <w:rsid w:val="00E30856"/>
    <w:rsid w:val="00E318D8"/>
    <w:rsid w:val="00E3260C"/>
    <w:rsid w:val="00E33ADD"/>
    <w:rsid w:val="00E3502D"/>
    <w:rsid w:val="00E40FE8"/>
    <w:rsid w:val="00E418C8"/>
    <w:rsid w:val="00E4204B"/>
    <w:rsid w:val="00E42C11"/>
    <w:rsid w:val="00E46641"/>
    <w:rsid w:val="00E5393B"/>
    <w:rsid w:val="00E569A3"/>
    <w:rsid w:val="00E60910"/>
    <w:rsid w:val="00E61275"/>
    <w:rsid w:val="00E65EA2"/>
    <w:rsid w:val="00E705D0"/>
    <w:rsid w:val="00E70AE9"/>
    <w:rsid w:val="00E80086"/>
    <w:rsid w:val="00E83E1B"/>
    <w:rsid w:val="00E84421"/>
    <w:rsid w:val="00E85BFE"/>
    <w:rsid w:val="00E86181"/>
    <w:rsid w:val="00E8641C"/>
    <w:rsid w:val="00E9228F"/>
    <w:rsid w:val="00E96EBF"/>
    <w:rsid w:val="00EA48D9"/>
    <w:rsid w:val="00EA7C65"/>
    <w:rsid w:val="00EB2D25"/>
    <w:rsid w:val="00EB44B2"/>
    <w:rsid w:val="00EB57A3"/>
    <w:rsid w:val="00EB705D"/>
    <w:rsid w:val="00EC1C40"/>
    <w:rsid w:val="00EC33A3"/>
    <w:rsid w:val="00EC6A8B"/>
    <w:rsid w:val="00ED740B"/>
    <w:rsid w:val="00EE0D8F"/>
    <w:rsid w:val="00EE7218"/>
    <w:rsid w:val="00EF4FD1"/>
    <w:rsid w:val="00EF50CD"/>
    <w:rsid w:val="00EF529C"/>
    <w:rsid w:val="00F03861"/>
    <w:rsid w:val="00F05130"/>
    <w:rsid w:val="00F05C9B"/>
    <w:rsid w:val="00F105D7"/>
    <w:rsid w:val="00F221F6"/>
    <w:rsid w:val="00F22985"/>
    <w:rsid w:val="00F23E70"/>
    <w:rsid w:val="00F25D3E"/>
    <w:rsid w:val="00F30217"/>
    <w:rsid w:val="00F30249"/>
    <w:rsid w:val="00F30EF6"/>
    <w:rsid w:val="00F37F91"/>
    <w:rsid w:val="00F42848"/>
    <w:rsid w:val="00F46BD0"/>
    <w:rsid w:val="00F55A89"/>
    <w:rsid w:val="00F56450"/>
    <w:rsid w:val="00F6285E"/>
    <w:rsid w:val="00F73E5F"/>
    <w:rsid w:val="00F74980"/>
    <w:rsid w:val="00F905B3"/>
    <w:rsid w:val="00F91757"/>
    <w:rsid w:val="00F9259D"/>
    <w:rsid w:val="00F9713B"/>
    <w:rsid w:val="00F97FA4"/>
    <w:rsid w:val="00FA29DF"/>
    <w:rsid w:val="00FB044A"/>
    <w:rsid w:val="00FB3783"/>
    <w:rsid w:val="00FB49E7"/>
    <w:rsid w:val="00FC2C6A"/>
    <w:rsid w:val="00FC4324"/>
    <w:rsid w:val="00FC53F8"/>
    <w:rsid w:val="00FC6060"/>
    <w:rsid w:val="00FD0A1F"/>
    <w:rsid w:val="00FD4D88"/>
    <w:rsid w:val="00FD596E"/>
    <w:rsid w:val="00FD6FFC"/>
    <w:rsid w:val="00FD7431"/>
    <w:rsid w:val="00FE13DB"/>
    <w:rsid w:val="00FE3CBD"/>
    <w:rsid w:val="00FF7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4340"/>
  </w:style>
  <w:style w:type="paragraph" w:styleId="1">
    <w:name w:val="heading 1"/>
    <w:basedOn w:val="a"/>
    <w:next w:val="a"/>
    <w:qFormat/>
    <w:rsid w:val="00724340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724340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4340"/>
    <w:pPr>
      <w:jc w:val="center"/>
    </w:pPr>
    <w:rPr>
      <w:b/>
      <w:sz w:val="24"/>
    </w:rPr>
  </w:style>
  <w:style w:type="paragraph" w:styleId="a4">
    <w:name w:val="Body Text"/>
    <w:basedOn w:val="a"/>
    <w:rsid w:val="00724340"/>
    <w:rPr>
      <w:sz w:val="24"/>
    </w:rPr>
  </w:style>
  <w:style w:type="paragraph" w:styleId="a5">
    <w:name w:val="Body Text Indent"/>
    <w:basedOn w:val="a"/>
    <w:rsid w:val="00724340"/>
    <w:pPr>
      <w:ind w:firstLine="284"/>
    </w:pPr>
    <w:rPr>
      <w:sz w:val="24"/>
    </w:rPr>
  </w:style>
  <w:style w:type="table" w:styleId="a6">
    <w:name w:val="Table Grid"/>
    <w:basedOn w:val="a1"/>
    <w:rsid w:val="00F97F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7540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73A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</vt:lpstr>
    </vt:vector>
  </TitlesOfParts>
  <Company>Reanimator Extreme Edition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</dc:title>
  <dc:creator>User</dc:creator>
  <cp:lastModifiedBy>Пользователь</cp:lastModifiedBy>
  <cp:revision>27</cp:revision>
  <cp:lastPrinted>2018-01-15T10:03:00Z</cp:lastPrinted>
  <dcterms:created xsi:type="dcterms:W3CDTF">2017-06-26T12:05:00Z</dcterms:created>
  <dcterms:modified xsi:type="dcterms:W3CDTF">2018-01-15T10:03:00Z</dcterms:modified>
</cp:coreProperties>
</file>